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1153CE">
            <w:r>
              <w:t>LDAP Server IP:</w:t>
            </w:r>
          </w:p>
        </w:tc>
        <w:bookmarkStart w:id="0" w:name="Text1"/>
        <w:tc>
          <w:tcPr>
            <w:tcW w:w="5508" w:type="dxa"/>
            <w:shd w:val="clear" w:color="auto" w:fill="auto"/>
          </w:tcPr>
          <w:p w:rsidR="001153CE" w:rsidRDefault="001153CE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127.0.0.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127.0.0.1</w:t>
            </w:r>
            <w:r>
              <w:fldChar w:fldCharType="end"/>
            </w:r>
            <w:bookmarkEnd w:id="0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1153CE">
            <w:smartTag w:uri="urn:schemas-microsoft-com:office:smarttags" w:element="place">
              <w:smartTag w:uri="urn:schemas-microsoft-com:office:smarttags" w:element="PlaceName">
                <w:r>
                  <w:t>LDAP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Server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Port</w:t>
                </w:r>
              </w:smartTag>
            </w:smartTag>
            <w:r>
              <w:t xml:space="preserve"> Number:</w:t>
            </w:r>
          </w:p>
        </w:tc>
        <w:bookmarkStart w:id="1" w:name="Text2"/>
        <w:tc>
          <w:tcPr>
            <w:tcW w:w="5508" w:type="dxa"/>
            <w:shd w:val="clear" w:color="auto" w:fill="auto"/>
          </w:tcPr>
          <w:p w:rsidR="001153CE" w:rsidRDefault="001153CE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63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636</w:t>
            </w:r>
            <w:r>
              <w:fldChar w:fldCharType="end"/>
            </w:r>
            <w:bookmarkEnd w:id="1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1153CE">
            <w:r>
              <w:t>Enable SSL:</w:t>
            </w:r>
          </w:p>
        </w:tc>
        <w:tc>
          <w:tcPr>
            <w:tcW w:w="5508" w:type="dxa"/>
            <w:shd w:val="clear" w:color="auto" w:fill="auto"/>
          </w:tcPr>
          <w:p w:rsidR="001153CE" w:rsidRDefault="001153C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No</w:t>
            </w:r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1153CE">
            <w:r>
              <w:t>Check Server Certificate:</w:t>
            </w:r>
          </w:p>
        </w:tc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1153CE" w:rsidTr="00D70065">
        <w:trPr>
          <w:trHeight w:val="1682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Server Certificate (include if yes to Check Server Certificate):</w:t>
            </w:r>
          </w:p>
        </w:tc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Server Type:</w:t>
            </w:r>
          </w:p>
        </w:tc>
        <w:bookmarkStart w:id="5" w:name="Dropdown1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icrosoft Active Directory"/>
                    <w:listEntry w:val="Novell E Directory"/>
                    <w:listEntry w:val="Generic LDAP Server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5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Enable Anonymous Bind:</w:t>
            </w:r>
          </w:p>
        </w:tc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Binding Account:</w:t>
            </w:r>
          </w:p>
        </w:tc>
        <w:bookmarkStart w:id="6" w:name="Text4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cn=ldapguest,dc=foxbright,dc=loc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cn=ldapguest,dc=foxbright,dc=local</w:t>
            </w:r>
            <w:r>
              <w:fldChar w:fldCharType="end"/>
            </w:r>
            <w:bookmarkEnd w:id="6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Binding Password:</w:t>
            </w:r>
          </w:p>
        </w:tc>
        <w:bookmarkStart w:id="7" w:name="Text6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passwor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password</w:t>
            </w:r>
            <w:r>
              <w:fldChar w:fldCharType="end"/>
            </w:r>
            <w:bookmarkEnd w:id="7"/>
          </w:p>
        </w:tc>
      </w:tr>
      <w:tr w:rsidR="001153CE" w:rsidTr="00D70065">
        <w:trPr>
          <w:trHeight w:val="593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User Search Contexts:</w:t>
            </w:r>
          </w:p>
        </w:tc>
        <w:bookmarkStart w:id="8" w:name="Text7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ou=WOPS,o=WOPS_OR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ou=WOPS,o=WOPS_ORG</w:t>
            </w:r>
            <w:r>
              <w:fldChar w:fldCharType="end"/>
            </w:r>
            <w:bookmarkEnd w:id="8"/>
          </w:p>
        </w:tc>
      </w:tr>
      <w:tr w:rsidR="001153CE" w:rsidTr="00D70065">
        <w:trPr>
          <w:trHeight w:val="890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Group Filters (can be multiple):</w:t>
            </w:r>
          </w:p>
        </w:tc>
        <w:bookmarkStart w:id="9" w:name="Text8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ou=Office,ou=*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ou=Office,ou=*</w:t>
            </w:r>
            <w:r>
              <w:fldChar w:fldCharType="end"/>
            </w:r>
            <w:bookmarkEnd w:id="9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User ID Attribute:</w:t>
            </w:r>
          </w:p>
        </w:tc>
        <w:bookmarkStart w:id="10" w:name="Text9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c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cn</w:t>
            </w:r>
            <w:r>
              <w:fldChar w:fldCharType="end"/>
            </w:r>
            <w:bookmarkEnd w:id="10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First Name Attribute:</w:t>
            </w:r>
          </w:p>
        </w:tc>
        <w:bookmarkStart w:id="11" w:name="Text10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given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givenname</w:t>
            </w:r>
            <w:r>
              <w:fldChar w:fldCharType="end"/>
            </w:r>
            <w:bookmarkEnd w:id="11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Last Name Attribute:</w:t>
            </w:r>
          </w:p>
        </w:tc>
        <w:bookmarkStart w:id="12" w:name="Text11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s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sn</w:t>
            </w:r>
            <w:r>
              <w:fldChar w:fldCharType="end"/>
            </w:r>
            <w:bookmarkEnd w:id="12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Email Attribute:</w:t>
            </w:r>
          </w:p>
        </w:tc>
        <w:bookmarkStart w:id="13" w:name="Text12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mai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mail</w:t>
            </w:r>
            <w:r>
              <w:fldChar w:fldCharType="end"/>
            </w:r>
            <w:bookmarkEnd w:id="13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Phone Attribute:</w:t>
            </w:r>
          </w:p>
        </w:tc>
        <w:bookmarkStart w:id="14" w:name="Text13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telephone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telephoneNumber</w:t>
            </w:r>
            <w:r>
              <w:fldChar w:fldCharType="end"/>
            </w:r>
            <w:bookmarkEnd w:id="14"/>
          </w:p>
        </w:tc>
      </w:tr>
      <w:tr w:rsidR="001153CE" w:rsidTr="00D70065">
        <w:trPr>
          <w:trHeight w:val="288"/>
        </w:trPr>
        <w:tc>
          <w:tcPr>
            <w:tcW w:w="3348" w:type="dxa"/>
            <w:shd w:val="clear" w:color="auto" w:fill="auto"/>
          </w:tcPr>
          <w:p w:rsidR="001153CE" w:rsidRDefault="008A5CA7">
            <w:r>
              <w:t>Fax Attribute:</w:t>
            </w:r>
          </w:p>
        </w:tc>
        <w:bookmarkStart w:id="15" w:name="Text14"/>
        <w:tc>
          <w:tcPr>
            <w:tcW w:w="5508" w:type="dxa"/>
            <w:shd w:val="clear" w:color="auto" w:fill="auto"/>
          </w:tcPr>
          <w:p w:rsidR="001153CE" w:rsidRDefault="008A5CA7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facsimileTelephone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facsimileTelephoneNumber</w:t>
            </w:r>
            <w:r>
              <w:fldChar w:fldCharType="end"/>
            </w:r>
            <w:bookmarkEnd w:id="15"/>
          </w:p>
        </w:tc>
      </w:tr>
    </w:tbl>
    <w:p w:rsidR="00D603C8" w:rsidRDefault="00D603C8"/>
    <w:p w:rsidR="008A5CA7" w:rsidRDefault="008A5CA7"/>
    <w:p w:rsidR="008A5CA7" w:rsidRPr="0067779B" w:rsidRDefault="00896E09" w:rsidP="008A5CA7">
      <w:pPr>
        <w:rPr>
          <w:rFonts w:cs="Arial"/>
          <w:sz w:val="24"/>
        </w:rPr>
      </w:pPr>
      <w:r w:rsidRPr="0067779B">
        <w:rPr>
          <w:rFonts w:cs="Arial"/>
        </w:rPr>
        <w:t xml:space="preserve">LDAP request/connections will come from </w:t>
      </w:r>
      <w:r w:rsidR="00DE41D6" w:rsidRPr="0067779B">
        <w:rPr>
          <w:rFonts w:cs="Arial"/>
        </w:rPr>
        <w:t xml:space="preserve">your </w:t>
      </w:r>
      <w:r w:rsidR="0067779B" w:rsidRPr="0067779B">
        <w:rPr>
          <w:rFonts w:cs="Arial"/>
        </w:rPr>
        <w:t xml:space="preserve">Foxbright hosting Server. Please </w:t>
      </w:r>
      <w:r w:rsidR="0067779B" w:rsidRPr="0067779B">
        <w:rPr>
          <w:rFonts w:cs="Arial"/>
          <w:sz w:val="24"/>
        </w:rPr>
        <w:t>Contact your Project Manager for the IP address of your hosting server.</w:t>
      </w:r>
    </w:p>
    <w:p w:rsidR="008A5CA7" w:rsidRDefault="008A5CA7"/>
    <w:p w:rsidR="00D81970" w:rsidRPr="004D7BC5" w:rsidRDefault="004D7BC5">
      <w:pPr>
        <w:rPr>
          <w:b/>
        </w:rPr>
      </w:pPr>
      <w:r w:rsidRPr="004D7BC5">
        <w:rPr>
          <w:b/>
        </w:rPr>
        <w:t>Please configure your firewall to allow requests from the above servers to access your LDAP server.</w:t>
      </w:r>
    </w:p>
    <w:sectPr w:rsidR="00D81970" w:rsidRPr="004D7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55" w:rsidRDefault="00F32855">
      <w:r>
        <w:separator/>
      </w:r>
    </w:p>
  </w:endnote>
  <w:endnote w:type="continuationSeparator" w:id="0">
    <w:p w:rsidR="00F32855" w:rsidRDefault="00F3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9B" w:rsidRDefault="00677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9B" w:rsidRDefault="00677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9B" w:rsidRDefault="0067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55" w:rsidRDefault="00F32855">
      <w:r>
        <w:separator/>
      </w:r>
    </w:p>
  </w:footnote>
  <w:footnote w:type="continuationSeparator" w:id="0">
    <w:p w:rsidR="00F32855" w:rsidRDefault="00F3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9B" w:rsidRDefault="00677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48" w:type="dxa"/>
      <w:tblLook w:val="01E0" w:firstRow="1" w:lastRow="1" w:firstColumn="1" w:lastColumn="1" w:noHBand="0" w:noVBand="0"/>
    </w:tblPr>
    <w:tblGrid>
      <w:gridCol w:w="3708"/>
      <w:gridCol w:w="5040"/>
    </w:tblGrid>
    <w:tr w:rsidR="005E6CC3" w:rsidTr="00D70065">
      <w:tc>
        <w:tcPr>
          <w:tcW w:w="3708" w:type="dxa"/>
          <w:shd w:val="clear" w:color="auto" w:fill="auto"/>
        </w:tcPr>
        <w:p w:rsidR="005E6CC3" w:rsidRDefault="005E6CC3" w:rsidP="00280066">
          <w:pPr>
            <w:pStyle w:val="Head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26.25pt">
                <v:imagedata r:id="rId1" o:title="Foxbright-logo300dpi200"/>
              </v:shape>
            </w:pict>
          </w:r>
        </w:p>
      </w:tc>
      <w:tc>
        <w:tcPr>
          <w:tcW w:w="5040" w:type="dxa"/>
          <w:shd w:val="clear" w:color="auto" w:fill="auto"/>
          <w:vAlign w:val="center"/>
        </w:tcPr>
        <w:p w:rsidR="005E6CC3" w:rsidRPr="00D70065" w:rsidRDefault="005E6CC3" w:rsidP="00D70065">
          <w:pPr>
            <w:pStyle w:val="Header"/>
            <w:jc w:val="right"/>
            <w:rPr>
              <w:rFonts w:cs="Arial"/>
              <w:b/>
              <w:sz w:val="32"/>
              <w:szCs w:val="32"/>
            </w:rPr>
          </w:pPr>
          <w:r w:rsidRPr="00D70065">
            <w:rPr>
              <w:rFonts w:cs="Arial"/>
              <w:b/>
              <w:sz w:val="32"/>
              <w:szCs w:val="32"/>
            </w:rPr>
            <w:t>Foxbright CMS for Schools</w:t>
          </w:r>
        </w:p>
      </w:tc>
    </w:tr>
    <w:tr w:rsidR="005E6CC3" w:rsidTr="00D70065">
      <w:tc>
        <w:tcPr>
          <w:tcW w:w="3708" w:type="dxa"/>
          <w:shd w:val="clear" w:color="auto" w:fill="auto"/>
        </w:tcPr>
        <w:p w:rsidR="005E6CC3" w:rsidRPr="00D70065" w:rsidRDefault="005E6CC3" w:rsidP="00280066">
          <w:pPr>
            <w:pStyle w:val="Header"/>
            <w:rPr>
              <w:rFonts w:cs="Arial"/>
              <w:sz w:val="18"/>
              <w:szCs w:val="18"/>
            </w:rPr>
          </w:pPr>
          <w:r w:rsidRPr="00D70065">
            <w:rPr>
              <w:rFonts w:cs="Arial"/>
              <w:sz w:val="18"/>
              <w:szCs w:val="18"/>
            </w:rPr>
            <w:t xml:space="preserve">161 Ottawa Ave. </w:t>
          </w:r>
          <w:r w:rsidRPr="00D70065">
            <w:rPr>
              <w:rFonts w:cs="Arial"/>
              <w:sz w:val="18"/>
              <w:szCs w:val="18"/>
            </w:rPr>
            <w:t xml:space="preserve">NW Ste </w:t>
          </w:r>
          <w:r w:rsidR="0067779B">
            <w:rPr>
              <w:rFonts w:cs="Arial"/>
              <w:sz w:val="18"/>
              <w:szCs w:val="18"/>
            </w:rPr>
            <w:t>114-M</w:t>
          </w:r>
          <w:bookmarkStart w:id="16" w:name="_GoBack"/>
          <w:bookmarkEnd w:id="16"/>
        </w:p>
        <w:p w:rsidR="005E6CC3" w:rsidRPr="00D70065" w:rsidRDefault="005E6CC3" w:rsidP="00280066">
          <w:pPr>
            <w:pStyle w:val="Header"/>
            <w:rPr>
              <w:rFonts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D70065">
                <w:rPr>
                  <w:rFonts w:cs="Arial"/>
                  <w:sz w:val="18"/>
                  <w:szCs w:val="18"/>
                </w:rPr>
                <w:t>Grand Rapids</w:t>
              </w:r>
            </w:smartTag>
            <w:r w:rsidRPr="00D70065">
              <w:rPr>
                <w:rFonts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D70065">
                <w:rPr>
                  <w:rFonts w:cs="Arial"/>
                  <w:sz w:val="18"/>
                  <w:szCs w:val="18"/>
                </w:rPr>
                <w:t>MI</w:t>
              </w:r>
            </w:smartTag>
            <w:r w:rsidRPr="00D70065">
              <w:rPr>
                <w:rFonts w:cs="Arial"/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D70065">
                <w:rPr>
                  <w:rFonts w:cs="Arial"/>
                  <w:sz w:val="18"/>
                  <w:szCs w:val="18"/>
                </w:rPr>
                <w:t>49503</w:t>
              </w:r>
            </w:smartTag>
          </w:smartTag>
        </w:p>
        <w:p w:rsidR="005E6CC3" w:rsidRDefault="005E6CC3" w:rsidP="00280066">
          <w:pPr>
            <w:pStyle w:val="Header"/>
          </w:pPr>
          <w:r w:rsidRPr="00D70065">
            <w:rPr>
              <w:rFonts w:cs="Arial"/>
              <w:sz w:val="18"/>
              <w:szCs w:val="18"/>
            </w:rPr>
            <w:t xml:space="preserve">p: (616) 988-2400 </w:t>
          </w:r>
          <w:r w:rsidRPr="00D70065">
            <w:rPr>
              <w:rFonts w:cs="Arial"/>
              <w:sz w:val="18"/>
              <w:szCs w:val="18"/>
            </w:rPr>
            <w:sym w:font="Symbol" w:char="F0B7"/>
          </w:r>
          <w:r w:rsidRPr="00D70065">
            <w:rPr>
              <w:rFonts w:cs="Arial"/>
              <w:sz w:val="18"/>
              <w:szCs w:val="18"/>
            </w:rPr>
            <w:t xml:space="preserve"> f: (616) 988-2405</w:t>
          </w:r>
        </w:p>
      </w:tc>
      <w:tc>
        <w:tcPr>
          <w:tcW w:w="5040" w:type="dxa"/>
          <w:shd w:val="clear" w:color="auto" w:fill="auto"/>
          <w:vAlign w:val="center"/>
        </w:tcPr>
        <w:p w:rsidR="005E6CC3" w:rsidRPr="00D70065" w:rsidRDefault="005E6CC3" w:rsidP="00D70065">
          <w:pPr>
            <w:pStyle w:val="Header"/>
            <w:jc w:val="right"/>
            <w:rPr>
              <w:b/>
              <w:sz w:val="24"/>
            </w:rPr>
          </w:pPr>
          <w:r w:rsidRPr="00D70065">
            <w:rPr>
              <w:b/>
              <w:sz w:val="24"/>
            </w:rPr>
            <w:t>LDAP Information Sheet</w:t>
          </w:r>
        </w:p>
        <w:p w:rsidR="005E6CC3" w:rsidRPr="00D70065" w:rsidRDefault="005E6CC3" w:rsidP="00D70065">
          <w:pPr>
            <w:pStyle w:val="Header"/>
            <w:jc w:val="right"/>
            <w:rPr>
              <w:b/>
              <w:sz w:val="24"/>
            </w:rPr>
          </w:pPr>
        </w:p>
      </w:tc>
    </w:tr>
  </w:tbl>
  <w:p w:rsidR="005E6CC3" w:rsidRPr="00440CC2" w:rsidRDefault="005E6CC3" w:rsidP="00896E09">
    <w:pPr>
      <w:pStyle w:val="Header"/>
      <w:rPr>
        <w:sz w:val="16"/>
        <w:szCs w:val="16"/>
      </w:rPr>
    </w:pPr>
  </w:p>
  <w:p w:rsidR="005E6CC3" w:rsidRDefault="005E6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9B" w:rsidRDefault="00677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3CE"/>
    <w:rsid w:val="000E6BAA"/>
    <w:rsid w:val="001153CE"/>
    <w:rsid w:val="002728D8"/>
    <w:rsid w:val="00280066"/>
    <w:rsid w:val="0029531E"/>
    <w:rsid w:val="003A4883"/>
    <w:rsid w:val="004D7BC5"/>
    <w:rsid w:val="005E6CC3"/>
    <w:rsid w:val="0067779B"/>
    <w:rsid w:val="006A0740"/>
    <w:rsid w:val="006B2168"/>
    <w:rsid w:val="007044FB"/>
    <w:rsid w:val="00793BA5"/>
    <w:rsid w:val="00896E09"/>
    <w:rsid w:val="008A5CA7"/>
    <w:rsid w:val="00AE34E8"/>
    <w:rsid w:val="00B116A2"/>
    <w:rsid w:val="00B97AF1"/>
    <w:rsid w:val="00CC61C0"/>
    <w:rsid w:val="00D06C5A"/>
    <w:rsid w:val="00D30ED8"/>
    <w:rsid w:val="00D603C8"/>
    <w:rsid w:val="00D70065"/>
    <w:rsid w:val="00D81970"/>
    <w:rsid w:val="00DE41D6"/>
    <w:rsid w:val="00E44AF4"/>
    <w:rsid w:val="00E51A62"/>
    <w:rsid w:val="00E52F03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4D1C2C4A"/>
  <w15:chartTrackingRefBased/>
  <w15:docId w15:val="{0C528A3E-E982-4E60-8FD1-1617316C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E34E8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96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6E09"/>
    <w:pPr>
      <w:tabs>
        <w:tab w:val="center" w:pos="4320"/>
        <w:tab w:val="right" w:pos="8640"/>
      </w:tabs>
    </w:pPr>
  </w:style>
  <w:style w:type="character" w:customStyle="1" w:styleId="92">
    <w:name w:val="92"/>
    <w:basedOn w:val="DefaultParagraphFont"/>
    <w:rsid w:val="00B116A2"/>
  </w:style>
  <w:style w:type="character" w:customStyle="1" w:styleId="224">
    <w:name w:val="224"/>
    <w:basedOn w:val="DefaultParagraphFont"/>
    <w:rsid w:val="00B1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LDAP Server IP:</vt:lpstr>
    </vt:vector>
  </TitlesOfParts>
  <Company>CordesTech, LLC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LDAP Server IP:</dc:title>
  <dc:subject/>
  <dc:creator>Paula Whisman</dc:creator>
  <cp:keywords/>
  <dc:description/>
  <cp:lastModifiedBy>Paula Whisman</cp:lastModifiedBy>
  <cp:revision>2</cp:revision>
  <dcterms:created xsi:type="dcterms:W3CDTF">2016-10-26T16:25:00Z</dcterms:created>
  <dcterms:modified xsi:type="dcterms:W3CDTF">2016-10-26T16:25:00Z</dcterms:modified>
</cp:coreProperties>
</file>